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189" w:rsidRDefault="00370189" w:rsidP="00370189">
      <w:pPr>
        <w:tabs>
          <w:tab w:val="left" w:pos="1020"/>
        </w:tabs>
      </w:pPr>
      <w:bookmarkStart w:id="0" w:name="_GoBack"/>
      <w:bookmarkEnd w:id="0"/>
      <w:r>
        <w:tab/>
      </w:r>
    </w:p>
    <w:p w:rsidR="00370189" w:rsidRPr="00370189" w:rsidRDefault="00370189" w:rsidP="00370189">
      <w:pPr>
        <w:tabs>
          <w:tab w:val="left" w:pos="10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70189">
        <w:rPr>
          <w:rFonts w:ascii="Times New Roman" w:hAnsi="Times New Roman" w:cs="Times New Roman"/>
          <w:sz w:val="28"/>
          <w:szCs w:val="28"/>
        </w:rPr>
        <w:t>7 июня 2017 г.</w:t>
      </w:r>
    </w:p>
    <w:p w:rsidR="00370189" w:rsidRDefault="00370189" w:rsidP="00370189">
      <w:pPr>
        <w:tabs>
          <w:tab w:val="left" w:pos="10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70189">
        <w:rPr>
          <w:rFonts w:ascii="Times New Roman" w:hAnsi="Times New Roman" w:cs="Times New Roman"/>
          <w:sz w:val="28"/>
          <w:szCs w:val="28"/>
        </w:rPr>
        <w:t>«День талантов»</w:t>
      </w:r>
    </w:p>
    <w:p w:rsidR="00370189" w:rsidRDefault="00370189" w:rsidP="00370189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Сегодня был проведен конкурс «Минута  славы!».  Дети пели, танцевали, показывали фокусы, читали стихи,  рассказывали сказки. В отряде «Солнышко» было много талантов. </w:t>
      </w:r>
      <w:r w:rsidR="007D5038">
        <w:rPr>
          <w:rFonts w:ascii="Times New Roman" w:hAnsi="Times New Roman" w:cs="Times New Roman"/>
          <w:sz w:val="28"/>
          <w:szCs w:val="28"/>
        </w:rPr>
        <w:t xml:space="preserve"> Всем было весело. </w:t>
      </w:r>
    </w:p>
    <w:p w:rsidR="007D5038" w:rsidRDefault="007D5038" w:rsidP="007D5038">
      <w:pPr>
        <w:tabs>
          <w:tab w:val="left" w:pos="10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35659" cy="2428875"/>
            <wp:effectExtent l="19050" t="0" r="2991" b="0"/>
            <wp:docPr id="1" name="Рисунок 1" descr="G:\DCIM\107_PANA\P107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7_PANA\P1070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9915" r="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659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038" w:rsidRDefault="007D5038" w:rsidP="007D5038">
      <w:pPr>
        <w:tabs>
          <w:tab w:val="left" w:pos="10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конкурса.</w:t>
      </w:r>
    </w:p>
    <w:p w:rsidR="007D5038" w:rsidRDefault="007D5038" w:rsidP="00F62340">
      <w:pPr>
        <w:tabs>
          <w:tab w:val="left" w:pos="1020"/>
          <w:tab w:val="left" w:pos="54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63934" cy="2828925"/>
            <wp:effectExtent l="19050" t="0" r="0" b="0"/>
            <wp:docPr id="2" name="Рисунок 2" descr="G:\DCIM\107_PANA\P107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7_PANA\P1070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31" t="29701" r="20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934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038" w:rsidRDefault="007D5038" w:rsidP="007D5038">
      <w:pPr>
        <w:tabs>
          <w:tab w:val="left" w:pos="1020"/>
          <w:tab w:val="left" w:pos="54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Хуснуллина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Лиана</w:t>
      </w:r>
    </w:p>
    <w:p w:rsidR="007D5038" w:rsidRDefault="007D5038" w:rsidP="00F62340">
      <w:pPr>
        <w:tabs>
          <w:tab w:val="left" w:pos="1020"/>
          <w:tab w:val="left" w:pos="54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90491" cy="2940287"/>
            <wp:effectExtent l="19050" t="0" r="459" b="0"/>
            <wp:docPr id="3" name="Рисунок 3" descr="G:\DCIM\107_PANA\P107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7_PANA\P1070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781" t="29060" r="21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14" cy="294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340" w:rsidRPr="00F62340" w:rsidRDefault="00F62340" w:rsidP="00F62340">
      <w:pPr>
        <w:tabs>
          <w:tab w:val="left" w:pos="1020"/>
          <w:tab w:val="left" w:pos="5445"/>
        </w:tabs>
        <w:jc w:val="center"/>
        <w:rPr>
          <w:rFonts w:ascii="Times New Roman" w:hAnsi="Times New Roman" w:cs="Times New Roman"/>
        </w:rPr>
      </w:pPr>
      <w:r w:rsidRPr="00F62340">
        <w:rPr>
          <w:rFonts w:ascii="Times New Roman" w:hAnsi="Times New Roman" w:cs="Times New Roman"/>
        </w:rPr>
        <w:t>Исламова Лиана читает стихи.</w:t>
      </w:r>
    </w:p>
    <w:p w:rsidR="007D5038" w:rsidRDefault="00F62340" w:rsidP="007D5038">
      <w:pPr>
        <w:tabs>
          <w:tab w:val="left" w:pos="10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20305" cy="2762250"/>
            <wp:effectExtent l="19050" t="0" r="8745" b="0"/>
            <wp:docPr id="4" name="Рисунок 4" descr="G:\DCIM\107_PANA\P107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7_PANA\P1070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162" r="24158" b="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30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340" w:rsidRPr="00F62340" w:rsidRDefault="00F62340" w:rsidP="007D5038">
      <w:pPr>
        <w:tabs>
          <w:tab w:val="left" w:pos="1020"/>
        </w:tabs>
        <w:jc w:val="center"/>
        <w:rPr>
          <w:rFonts w:ascii="Times New Roman" w:hAnsi="Times New Roman" w:cs="Times New Roman"/>
        </w:rPr>
      </w:pPr>
      <w:proofErr w:type="spellStart"/>
      <w:r w:rsidRPr="00F62340">
        <w:rPr>
          <w:rFonts w:ascii="Times New Roman" w:hAnsi="Times New Roman" w:cs="Times New Roman"/>
        </w:rPr>
        <w:t>Калямова</w:t>
      </w:r>
      <w:proofErr w:type="spellEnd"/>
      <w:r w:rsidRPr="00F62340">
        <w:rPr>
          <w:rFonts w:ascii="Times New Roman" w:hAnsi="Times New Roman" w:cs="Times New Roman"/>
        </w:rPr>
        <w:t xml:space="preserve"> </w:t>
      </w:r>
      <w:proofErr w:type="spellStart"/>
      <w:r w:rsidRPr="00F62340">
        <w:rPr>
          <w:rFonts w:ascii="Times New Roman" w:hAnsi="Times New Roman" w:cs="Times New Roman"/>
        </w:rPr>
        <w:t>Диля</w:t>
      </w:r>
      <w:proofErr w:type="spellEnd"/>
      <w:r w:rsidR="00BE2C22">
        <w:rPr>
          <w:rFonts w:ascii="Times New Roman" w:hAnsi="Times New Roman" w:cs="Times New Roman"/>
        </w:rPr>
        <w:t>,</w:t>
      </w:r>
      <w:r w:rsidRPr="00F62340">
        <w:rPr>
          <w:rFonts w:ascii="Times New Roman" w:hAnsi="Times New Roman" w:cs="Times New Roman"/>
        </w:rPr>
        <w:t xml:space="preserve"> танец «Цыганочка»</w:t>
      </w:r>
    </w:p>
    <w:p w:rsidR="00F62340" w:rsidRDefault="00F62340" w:rsidP="007D5038">
      <w:pPr>
        <w:tabs>
          <w:tab w:val="left" w:pos="10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2205" cy="2619375"/>
            <wp:effectExtent l="19050" t="0" r="0" b="0"/>
            <wp:docPr id="6" name="Рисунок 5" descr="G:\DCIM\107_PANA\P107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7_PANA\P1070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760" t="33547" r="8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0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340" w:rsidRDefault="00F62340" w:rsidP="007D5038">
      <w:pPr>
        <w:tabs>
          <w:tab w:val="left" w:pos="1020"/>
        </w:tabs>
        <w:jc w:val="center"/>
        <w:rPr>
          <w:rFonts w:ascii="Times New Roman" w:hAnsi="Times New Roman" w:cs="Times New Roman"/>
        </w:rPr>
      </w:pPr>
      <w:r w:rsidRPr="00F62340">
        <w:rPr>
          <w:rFonts w:ascii="Times New Roman" w:hAnsi="Times New Roman" w:cs="Times New Roman"/>
        </w:rPr>
        <w:t xml:space="preserve">Садыкова </w:t>
      </w:r>
      <w:proofErr w:type="spellStart"/>
      <w:r w:rsidRPr="00F62340">
        <w:rPr>
          <w:rFonts w:ascii="Times New Roman" w:hAnsi="Times New Roman" w:cs="Times New Roman"/>
        </w:rPr>
        <w:t>Эльвина</w:t>
      </w:r>
      <w:proofErr w:type="spellEnd"/>
      <w:r w:rsidRPr="00F62340">
        <w:rPr>
          <w:rFonts w:ascii="Times New Roman" w:hAnsi="Times New Roman" w:cs="Times New Roman"/>
        </w:rPr>
        <w:t xml:space="preserve"> показывает фокусы.</w:t>
      </w:r>
    </w:p>
    <w:p w:rsidR="00F62340" w:rsidRDefault="00F62340" w:rsidP="007D5038">
      <w:pPr>
        <w:tabs>
          <w:tab w:val="left" w:pos="1020"/>
        </w:tabs>
        <w:jc w:val="center"/>
        <w:rPr>
          <w:rFonts w:ascii="Times New Roman" w:hAnsi="Times New Roman" w:cs="Times New Roman"/>
        </w:rPr>
      </w:pPr>
    </w:p>
    <w:p w:rsidR="00F62340" w:rsidRDefault="00F62340" w:rsidP="007D5038">
      <w:pPr>
        <w:tabs>
          <w:tab w:val="left" w:pos="102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066340" cy="2884456"/>
            <wp:effectExtent l="19050" t="0" r="0" b="0"/>
            <wp:docPr id="7" name="Рисунок 6" descr="G:\DCIM\107_PANA\P107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7_PANA\P1070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5427" r="21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389" cy="288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340" w:rsidRDefault="00F62340" w:rsidP="007D5038">
      <w:pPr>
        <w:tabs>
          <w:tab w:val="left" w:pos="102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Художники нашего отряда: </w:t>
      </w:r>
      <w:proofErr w:type="spellStart"/>
      <w:r>
        <w:rPr>
          <w:rFonts w:ascii="Times New Roman" w:hAnsi="Times New Roman" w:cs="Times New Roman"/>
        </w:rPr>
        <w:t>Хузина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Ильвина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Карпенков</w:t>
      </w:r>
      <w:proofErr w:type="spellEnd"/>
      <w:r>
        <w:rPr>
          <w:rFonts w:ascii="Times New Roman" w:hAnsi="Times New Roman" w:cs="Times New Roman"/>
        </w:rPr>
        <w:t xml:space="preserve"> Вадим, </w:t>
      </w:r>
      <w:proofErr w:type="spellStart"/>
      <w:r>
        <w:rPr>
          <w:rFonts w:ascii="Times New Roman" w:hAnsi="Times New Roman" w:cs="Times New Roman"/>
        </w:rPr>
        <w:t>Суфиянова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Энйе</w:t>
      </w:r>
      <w:proofErr w:type="spellEnd"/>
      <w:r>
        <w:rPr>
          <w:rFonts w:ascii="Times New Roman" w:hAnsi="Times New Roman" w:cs="Times New Roman"/>
        </w:rPr>
        <w:t>.</w:t>
      </w:r>
    </w:p>
    <w:p w:rsidR="00F62340" w:rsidRPr="00F62340" w:rsidRDefault="00F62340" w:rsidP="007D5038">
      <w:pPr>
        <w:tabs>
          <w:tab w:val="left" w:pos="1020"/>
        </w:tabs>
        <w:jc w:val="center"/>
        <w:rPr>
          <w:rFonts w:ascii="Times New Roman" w:hAnsi="Times New Roman" w:cs="Times New Roman"/>
        </w:rPr>
      </w:pPr>
    </w:p>
    <w:p w:rsidR="007D5038" w:rsidRDefault="00F62340" w:rsidP="007D5038">
      <w:pPr>
        <w:tabs>
          <w:tab w:val="left" w:pos="10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96103" cy="2514600"/>
            <wp:effectExtent l="19050" t="0" r="9197" b="0"/>
            <wp:docPr id="8" name="Рисунок 7" descr="G:\DCIM\107_PANA\P107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7_PANA\P1070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1838" r="1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103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C22" w:rsidRPr="00BE2C22" w:rsidRDefault="00F62340" w:rsidP="00BE2C22">
      <w:pPr>
        <w:tabs>
          <w:tab w:val="left" w:pos="1020"/>
        </w:tabs>
        <w:jc w:val="center"/>
        <w:rPr>
          <w:rFonts w:ascii="Times New Roman" w:hAnsi="Times New Roman" w:cs="Times New Roman"/>
        </w:rPr>
      </w:pPr>
      <w:r w:rsidRPr="00BE2C22">
        <w:rPr>
          <w:rFonts w:ascii="Times New Roman" w:hAnsi="Times New Roman" w:cs="Times New Roman"/>
        </w:rPr>
        <w:t>Наш главны</w:t>
      </w:r>
      <w:r w:rsidR="00BE2C22" w:rsidRPr="00BE2C22">
        <w:rPr>
          <w:rFonts w:ascii="Times New Roman" w:hAnsi="Times New Roman" w:cs="Times New Roman"/>
        </w:rPr>
        <w:t xml:space="preserve">й фокусник </w:t>
      </w:r>
      <w:proofErr w:type="spellStart"/>
      <w:r w:rsidR="00BE2C22" w:rsidRPr="00BE2C22">
        <w:rPr>
          <w:rFonts w:ascii="Times New Roman" w:hAnsi="Times New Roman" w:cs="Times New Roman"/>
        </w:rPr>
        <w:t>Садриев</w:t>
      </w:r>
      <w:proofErr w:type="spellEnd"/>
      <w:r w:rsidR="00BE2C22" w:rsidRPr="00BE2C22">
        <w:rPr>
          <w:rFonts w:ascii="Times New Roman" w:hAnsi="Times New Roman" w:cs="Times New Roman"/>
        </w:rPr>
        <w:t xml:space="preserve"> Альберт</w:t>
      </w:r>
    </w:p>
    <w:p w:rsidR="00F62340" w:rsidRPr="00BE2C22" w:rsidRDefault="00BE2C22" w:rsidP="007D5038">
      <w:pPr>
        <w:tabs>
          <w:tab w:val="left" w:pos="1020"/>
        </w:tabs>
        <w:jc w:val="center"/>
        <w:rPr>
          <w:rFonts w:ascii="Times New Roman" w:hAnsi="Times New Roman" w:cs="Times New Roman"/>
        </w:rPr>
      </w:pPr>
      <w:r w:rsidRPr="00BE2C22">
        <w:rPr>
          <w:rFonts w:ascii="Times New Roman" w:hAnsi="Times New Roman" w:cs="Times New Roman"/>
        </w:rPr>
        <w:t>В беседе  «Будь осторожен с домашними животными» узнали много интересного из жизни домашних животных.</w:t>
      </w:r>
    </w:p>
    <w:p w:rsidR="00BE2C22" w:rsidRDefault="00BE2C22" w:rsidP="007D5038">
      <w:pPr>
        <w:tabs>
          <w:tab w:val="left" w:pos="10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8595" cy="2752725"/>
            <wp:effectExtent l="19050" t="0" r="1905" b="0"/>
            <wp:docPr id="10" name="Рисунок 8" descr="G:\DCIM\107_PANA\P107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7_PANA\P10707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824" t="17663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C22" w:rsidRDefault="00BE2C22" w:rsidP="007D5038">
      <w:pPr>
        <w:tabs>
          <w:tab w:val="left" w:pos="10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обеда все 3 отряда  играли на  свежем воздухе.</w:t>
      </w:r>
    </w:p>
    <w:p w:rsidR="00BE2C22" w:rsidRDefault="00BE2C22" w:rsidP="007D5038">
      <w:pPr>
        <w:tabs>
          <w:tab w:val="left" w:pos="10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7188" cy="3095625"/>
            <wp:effectExtent l="19050" t="0" r="4312" b="0"/>
            <wp:docPr id="15" name="Рисунок 9" descr="G:\DCIM\107_PANA\P107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7_PANA\P1070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177" b="13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188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C22" w:rsidRPr="00BE2C22" w:rsidRDefault="00BE2C22" w:rsidP="007D5038">
      <w:pPr>
        <w:tabs>
          <w:tab w:val="left" w:pos="10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прошёл на Ура!</w:t>
      </w:r>
    </w:p>
    <w:sectPr w:rsidR="00BE2C22" w:rsidRPr="00BE2C22" w:rsidSect="00F62340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189"/>
    <w:rsid w:val="00370189"/>
    <w:rsid w:val="005C1F72"/>
    <w:rsid w:val="007D5038"/>
    <w:rsid w:val="00BE2C22"/>
    <w:rsid w:val="00F62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1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1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Кламас</dc:creator>
  <cp:lastModifiedBy>Аклима</cp:lastModifiedBy>
  <cp:revision>2</cp:revision>
  <dcterms:created xsi:type="dcterms:W3CDTF">2017-06-08T05:21:00Z</dcterms:created>
  <dcterms:modified xsi:type="dcterms:W3CDTF">2017-06-08T05:21:00Z</dcterms:modified>
</cp:coreProperties>
</file>